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6AC" w:rsidRDefault="00AB66AC" w:rsidP="00AB66AC"/>
    <w:p w:rsidR="00AB66AC" w:rsidRPr="009F6DDF" w:rsidRDefault="00AB66AC" w:rsidP="00AB66AC">
      <w:pPr>
        <w:jc w:val="center"/>
      </w:pPr>
      <w:r>
        <w:rPr>
          <w:rFonts w:hint="eastAsia"/>
        </w:rPr>
        <w:t>収支</w:t>
      </w:r>
      <w:r w:rsidR="00993B06">
        <w:rPr>
          <w:rFonts w:hint="eastAsia"/>
        </w:rPr>
        <w:t>予算</w:t>
      </w:r>
      <w:r>
        <w:rPr>
          <w:rFonts w:hint="eastAsia"/>
        </w:rPr>
        <w:t>（</w:t>
      </w:r>
      <w:r w:rsidR="00993B06">
        <w:rPr>
          <w:rFonts w:hint="eastAsia"/>
        </w:rPr>
        <w:t>決算</w:t>
      </w:r>
      <w:r>
        <w:rPr>
          <w:rFonts w:hint="eastAsia"/>
        </w:rPr>
        <w:t>）書</w:t>
      </w:r>
    </w:p>
    <w:tbl>
      <w:tblPr>
        <w:tblStyle w:val="a7"/>
        <w:tblW w:w="9072" w:type="dxa"/>
        <w:tblLook w:val="04A0" w:firstRow="1" w:lastRow="0" w:firstColumn="1" w:lastColumn="0" w:noHBand="0" w:noVBand="1"/>
      </w:tblPr>
      <w:tblGrid>
        <w:gridCol w:w="2622"/>
        <w:gridCol w:w="2623"/>
        <w:gridCol w:w="3827"/>
      </w:tblGrid>
      <w:tr w:rsidR="00AB66AC" w:rsidTr="00AB66AC">
        <w:tc>
          <w:tcPr>
            <w:tcW w:w="524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B66AC" w:rsidRDefault="00AB66AC" w:rsidP="00EC60FB">
            <w:r>
              <w:rPr>
                <w:rFonts w:hint="eastAsia"/>
              </w:rPr>
              <w:t>１　収入の部</w:t>
            </w: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  <w:vAlign w:val="center"/>
          </w:tcPr>
          <w:p w:rsidR="00AB66AC" w:rsidRDefault="00AB66AC" w:rsidP="00EC60FB">
            <w:pPr>
              <w:jc w:val="right"/>
            </w:pPr>
            <w:r>
              <w:rPr>
                <w:rFonts w:hint="eastAsia"/>
              </w:rPr>
              <w:t>（単位：円）</w:t>
            </w:r>
          </w:p>
        </w:tc>
      </w:tr>
      <w:tr w:rsidR="00AB66AC" w:rsidTr="00AB66AC">
        <w:trPr>
          <w:trHeight w:val="567"/>
        </w:trPr>
        <w:tc>
          <w:tcPr>
            <w:tcW w:w="2622" w:type="dxa"/>
            <w:vAlign w:val="center"/>
          </w:tcPr>
          <w:p w:rsidR="00AB66AC" w:rsidRDefault="00AB66AC" w:rsidP="00EC60FB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623" w:type="dxa"/>
            <w:vAlign w:val="center"/>
          </w:tcPr>
          <w:p w:rsidR="00AB66AC" w:rsidRDefault="00AB66AC" w:rsidP="00EC60FB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3827" w:type="dxa"/>
            <w:vAlign w:val="center"/>
          </w:tcPr>
          <w:p w:rsidR="00AB66AC" w:rsidRDefault="00AB66AC" w:rsidP="00EC60FB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AB66AC" w:rsidTr="00AB66AC">
        <w:trPr>
          <w:trHeight w:val="567"/>
        </w:trPr>
        <w:tc>
          <w:tcPr>
            <w:tcW w:w="2622" w:type="dxa"/>
            <w:vAlign w:val="center"/>
          </w:tcPr>
          <w:p w:rsidR="00AB66AC" w:rsidRDefault="00AB66AC" w:rsidP="00EC60FB">
            <w:pPr>
              <w:jc w:val="center"/>
            </w:pPr>
            <w:r>
              <w:rPr>
                <w:rFonts w:hint="eastAsia"/>
              </w:rPr>
              <w:t>補助金</w:t>
            </w:r>
          </w:p>
        </w:tc>
        <w:tc>
          <w:tcPr>
            <w:tcW w:w="2623" w:type="dxa"/>
            <w:vAlign w:val="center"/>
          </w:tcPr>
          <w:p w:rsidR="00AB66AC" w:rsidRDefault="00AB66AC" w:rsidP="00EC60FB">
            <w:pPr>
              <w:jc w:val="right"/>
            </w:pPr>
          </w:p>
        </w:tc>
        <w:tc>
          <w:tcPr>
            <w:tcW w:w="3827" w:type="dxa"/>
            <w:vAlign w:val="center"/>
          </w:tcPr>
          <w:p w:rsidR="00AB66AC" w:rsidRDefault="00AB66AC" w:rsidP="00EC60FB"/>
        </w:tc>
      </w:tr>
      <w:tr w:rsidR="00AB66AC" w:rsidTr="00AB66AC">
        <w:trPr>
          <w:trHeight w:val="567"/>
        </w:trPr>
        <w:tc>
          <w:tcPr>
            <w:tcW w:w="2622" w:type="dxa"/>
            <w:vAlign w:val="center"/>
          </w:tcPr>
          <w:p w:rsidR="00AB66AC" w:rsidRDefault="00AB66AC" w:rsidP="00EC60FB">
            <w:pPr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623" w:type="dxa"/>
            <w:vAlign w:val="center"/>
          </w:tcPr>
          <w:p w:rsidR="00AB66AC" w:rsidRDefault="00AB66AC" w:rsidP="00EC60FB">
            <w:pPr>
              <w:jc w:val="right"/>
            </w:pPr>
          </w:p>
        </w:tc>
        <w:tc>
          <w:tcPr>
            <w:tcW w:w="3827" w:type="dxa"/>
            <w:vAlign w:val="center"/>
          </w:tcPr>
          <w:p w:rsidR="00AB66AC" w:rsidRDefault="00AB66AC" w:rsidP="00EC60FB"/>
        </w:tc>
      </w:tr>
      <w:tr w:rsidR="00AB66AC" w:rsidTr="00AB66AC">
        <w:trPr>
          <w:trHeight w:val="567"/>
        </w:trPr>
        <w:tc>
          <w:tcPr>
            <w:tcW w:w="2622" w:type="dxa"/>
            <w:vAlign w:val="center"/>
          </w:tcPr>
          <w:p w:rsidR="00AB66AC" w:rsidRDefault="00AB66AC" w:rsidP="00EC60FB">
            <w:pPr>
              <w:jc w:val="center"/>
            </w:pPr>
          </w:p>
        </w:tc>
        <w:tc>
          <w:tcPr>
            <w:tcW w:w="2623" w:type="dxa"/>
            <w:vAlign w:val="center"/>
          </w:tcPr>
          <w:p w:rsidR="00AB66AC" w:rsidRDefault="00AB66AC" w:rsidP="00EC60FB">
            <w:pPr>
              <w:jc w:val="right"/>
            </w:pPr>
          </w:p>
        </w:tc>
        <w:tc>
          <w:tcPr>
            <w:tcW w:w="3827" w:type="dxa"/>
            <w:vAlign w:val="center"/>
          </w:tcPr>
          <w:p w:rsidR="00AB66AC" w:rsidRDefault="00AB66AC" w:rsidP="00EC60FB"/>
        </w:tc>
      </w:tr>
      <w:tr w:rsidR="00AB66AC" w:rsidTr="00AB66AC">
        <w:trPr>
          <w:trHeight w:val="567"/>
        </w:trPr>
        <w:tc>
          <w:tcPr>
            <w:tcW w:w="2622" w:type="dxa"/>
            <w:vAlign w:val="center"/>
          </w:tcPr>
          <w:p w:rsidR="00AB66AC" w:rsidRDefault="00AB66AC" w:rsidP="00EC60FB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623" w:type="dxa"/>
            <w:vAlign w:val="center"/>
          </w:tcPr>
          <w:p w:rsidR="00AB66AC" w:rsidRDefault="00AB66AC" w:rsidP="00EC60FB">
            <w:pPr>
              <w:jc w:val="right"/>
            </w:pPr>
          </w:p>
        </w:tc>
        <w:tc>
          <w:tcPr>
            <w:tcW w:w="3827" w:type="dxa"/>
            <w:vAlign w:val="center"/>
          </w:tcPr>
          <w:p w:rsidR="00AB66AC" w:rsidRDefault="00AB66AC" w:rsidP="00EC60FB"/>
        </w:tc>
      </w:tr>
    </w:tbl>
    <w:p w:rsidR="00AB66AC" w:rsidRDefault="00AB66AC" w:rsidP="00AB66AC"/>
    <w:tbl>
      <w:tblPr>
        <w:tblStyle w:val="a7"/>
        <w:tblW w:w="9071" w:type="dxa"/>
        <w:tblLook w:val="04A0" w:firstRow="1" w:lastRow="0" w:firstColumn="1" w:lastColumn="0" w:noHBand="0" w:noVBand="1"/>
      </w:tblPr>
      <w:tblGrid>
        <w:gridCol w:w="2622"/>
        <w:gridCol w:w="2623"/>
        <w:gridCol w:w="3826"/>
      </w:tblGrid>
      <w:tr w:rsidR="00AB66AC" w:rsidTr="00AB66AC">
        <w:tc>
          <w:tcPr>
            <w:tcW w:w="524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B66AC" w:rsidRDefault="00AB66AC" w:rsidP="00EC60FB">
            <w:r>
              <w:rPr>
                <w:rFonts w:hint="eastAsia"/>
              </w:rPr>
              <w:t>２　支出の部</w:t>
            </w:r>
          </w:p>
        </w:tc>
        <w:tc>
          <w:tcPr>
            <w:tcW w:w="3826" w:type="dxa"/>
            <w:tcBorders>
              <w:top w:val="nil"/>
              <w:left w:val="nil"/>
              <w:right w:val="nil"/>
            </w:tcBorders>
            <w:vAlign w:val="center"/>
          </w:tcPr>
          <w:p w:rsidR="00AB66AC" w:rsidRDefault="00AB66AC" w:rsidP="00EC60FB">
            <w:pPr>
              <w:jc w:val="right"/>
            </w:pPr>
            <w:r>
              <w:rPr>
                <w:rFonts w:hint="eastAsia"/>
              </w:rPr>
              <w:t>（単位：円）</w:t>
            </w:r>
          </w:p>
        </w:tc>
      </w:tr>
      <w:tr w:rsidR="00AB66AC" w:rsidTr="00AB66AC">
        <w:trPr>
          <w:trHeight w:val="567"/>
        </w:trPr>
        <w:tc>
          <w:tcPr>
            <w:tcW w:w="2622" w:type="dxa"/>
            <w:vAlign w:val="center"/>
          </w:tcPr>
          <w:p w:rsidR="00AB66AC" w:rsidRDefault="00AB66AC" w:rsidP="00EC60FB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623" w:type="dxa"/>
            <w:vAlign w:val="center"/>
          </w:tcPr>
          <w:p w:rsidR="00AB66AC" w:rsidRDefault="00AB66AC" w:rsidP="00EC60FB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3826" w:type="dxa"/>
            <w:vAlign w:val="center"/>
          </w:tcPr>
          <w:p w:rsidR="00AB66AC" w:rsidRDefault="00AB66AC" w:rsidP="00EC60FB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AB66AC" w:rsidTr="00AB66AC">
        <w:trPr>
          <w:trHeight w:val="5669"/>
        </w:trPr>
        <w:tc>
          <w:tcPr>
            <w:tcW w:w="2622" w:type="dxa"/>
            <w:vAlign w:val="center"/>
          </w:tcPr>
          <w:p w:rsidR="00AB66AC" w:rsidRDefault="00AB66AC" w:rsidP="00EC60FB">
            <w:pPr>
              <w:jc w:val="center"/>
            </w:pPr>
          </w:p>
        </w:tc>
        <w:tc>
          <w:tcPr>
            <w:tcW w:w="2623" w:type="dxa"/>
            <w:vAlign w:val="center"/>
          </w:tcPr>
          <w:p w:rsidR="00AB66AC" w:rsidRDefault="00AB66AC" w:rsidP="00EC60FB">
            <w:pPr>
              <w:jc w:val="right"/>
            </w:pPr>
          </w:p>
        </w:tc>
        <w:tc>
          <w:tcPr>
            <w:tcW w:w="3826" w:type="dxa"/>
            <w:vAlign w:val="center"/>
          </w:tcPr>
          <w:p w:rsidR="00AB66AC" w:rsidRDefault="00AB66AC" w:rsidP="00EC60FB"/>
        </w:tc>
      </w:tr>
      <w:tr w:rsidR="00AB66AC" w:rsidTr="00AB66AC">
        <w:trPr>
          <w:trHeight w:val="567"/>
        </w:trPr>
        <w:tc>
          <w:tcPr>
            <w:tcW w:w="2622" w:type="dxa"/>
            <w:vAlign w:val="center"/>
          </w:tcPr>
          <w:p w:rsidR="00AB66AC" w:rsidRDefault="00AB66AC" w:rsidP="00EC60FB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623" w:type="dxa"/>
            <w:vAlign w:val="center"/>
          </w:tcPr>
          <w:p w:rsidR="00AB66AC" w:rsidRDefault="00AB66AC" w:rsidP="00EC60FB">
            <w:pPr>
              <w:jc w:val="right"/>
            </w:pPr>
          </w:p>
        </w:tc>
        <w:tc>
          <w:tcPr>
            <w:tcW w:w="3826" w:type="dxa"/>
            <w:vAlign w:val="center"/>
          </w:tcPr>
          <w:p w:rsidR="00AB66AC" w:rsidRDefault="00AB66AC" w:rsidP="00EC60FB"/>
        </w:tc>
      </w:tr>
    </w:tbl>
    <w:p w:rsidR="00A5739C" w:rsidRDefault="00A5739C" w:rsidP="00B15EC6">
      <w:bookmarkStart w:id="0" w:name="_GoBack"/>
      <w:bookmarkEnd w:id="0"/>
    </w:p>
    <w:sectPr w:rsidR="00A5739C" w:rsidSect="0004575C">
      <w:pgSz w:w="11906" w:h="16838" w:code="9"/>
      <w:pgMar w:top="1418" w:right="1418" w:bottom="1418" w:left="1418" w:header="851" w:footer="992" w:gutter="0"/>
      <w:cols w:space="425"/>
      <w:docGrid w:type="linesAndChars" w:linePitch="350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14F" w:rsidRDefault="0035314F" w:rsidP="00A3709D">
      <w:r>
        <w:separator/>
      </w:r>
    </w:p>
  </w:endnote>
  <w:endnote w:type="continuationSeparator" w:id="0">
    <w:p w:rsidR="0035314F" w:rsidRDefault="0035314F" w:rsidP="00A37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14F" w:rsidRDefault="0035314F" w:rsidP="00A3709D">
      <w:r>
        <w:separator/>
      </w:r>
    </w:p>
  </w:footnote>
  <w:footnote w:type="continuationSeparator" w:id="0">
    <w:p w:rsidR="0035314F" w:rsidRDefault="0035314F" w:rsidP="00A37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405"/>
    <w:rsid w:val="00007E1E"/>
    <w:rsid w:val="000321D0"/>
    <w:rsid w:val="0004575C"/>
    <w:rsid w:val="000C1D03"/>
    <w:rsid w:val="000F572D"/>
    <w:rsid w:val="000F599E"/>
    <w:rsid w:val="00122539"/>
    <w:rsid w:val="00134291"/>
    <w:rsid w:val="002F35B5"/>
    <w:rsid w:val="003448D1"/>
    <w:rsid w:val="0035314F"/>
    <w:rsid w:val="00496060"/>
    <w:rsid w:val="00511321"/>
    <w:rsid w:val="00544A5D"/>
    <w:rsid w:val="00575486"/>
    <w:rsid w:val="00710BA2"/>
    <w:rsid w:val="007B4705"/>
    <w:rsid w:val="007E56AD"/>
    <w:rsid w:val="007F033F"/>
    <w:rsid w:val="0083575B"/>
    <w:rsid w:val="008526FE"/>
    <w:rsid w:val="00873618"/>
    <w:rsid w:val="008778BC"/>
    <w:rsid w:val="00885D06"/>
    <w:rsid w:val="008F0973"/>
    <w:rsid w:val="00960358"/>
    <w:rsid w:val="00993B06"/>
    <w:rsid w:val="009F6DDF"/>
    <w:rsid w:val="00A3709D"/>
    <w:rsid w:val="00A5739C"/>
    <w:rsid w:val="00AB66AC"/>
    <w:rsid w:val="00AC1EE8"/>
    <w:rsid w:val="00AD7E85"/>
    <w:rsid w:val="00AE746E"/>
    <w:rsid w:val="00B15EC6"/>
    <w:rsid w:val="00C256F4"/>
    <w:rsid w:val="00C25A50"/>
    <w:rsid w:val="00C27B1E"/>
    <w:rsid w:val="00C41872"/>
    <w:rsid w:val="00C774CB"/>
    <w:rsid w:val="00C95BF3"/>
    <w:rsid w:val="00CB37C4"/>
    <w:rsid w:val="00CC24AB"/>
    <w:rsid w:val="00DB7AB2"/>
    <w:rsid w:val="00DF6405"/>
    <w:rsid w:val="00E33D94"/>
    <w:rsid w:val="00E44979"/>
    <w:rsid w:val="00E87B22"/>
    <w:rsid w:val="00E9256A"/>
    <w:rsid w:val="00ED05A3"/>
    <w:rsid w:val="00ED49E4"/>
    <w:rsid w:val="00EF2DB4"/>
    <w:rsid w:val="00EF7F80"/>
    <w:rsid w:val="00F7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960191"/>
  <w15:chartTrackingRefBased/>
  <w15:docId w15:val="{0F45C178-8184-4F69-9C5A-83EB7B9EF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F6405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0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709D"/>
    <w:rPr>
      <w:rFonts w:asciiTheme="minorEastAsia"/>
      <w:sz w:val="22"/>
    </w:rPr>
  </w:style>
  <w:style w:type="paragraph" w:styleId="a5">
    <w:name w:val="footer"/>
    <w:basedOn w:val="a"/>
    <w:link w:val="a6"/>
    <w:uiPriority w:val="99"/>
    <w:unhideWhenUsed/>
    <w:rsid w:val="00A370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709D"/>
    <w:rPr>
      <w:rFonts w:asciiTheme="minorEastAsia"/>
      <w:sz w:val="22"/>
    </w:rPr>
  </w:style>
  <w:style w:type="table" w:styleId="a7">
    <w:name w:val="Table Grid"/>
    <w:basedOn w:val="a1"/>
    <w:uiPriority w:val="39"/>
    <w:rsid w:val="000F5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10BA2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710BA2"/>
    <w:rPr>
      <w:rFonts w:asciiTheme="minorEastAsia"/>
      <w:sz w:val="22"/>
    </w:rPr>
  </w:style>
  <w:style w:type="paragraph" w:styleId="aa">
    <w:name w:val="Closing"/>
    <w:basedOn w:val="a"/>
    <w:link w:val="ab"/>
    <w:uiPriority w:val="99"/>
    <w:unhideWhenUsed/>
    <w:rsid w:val="00710BA2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710BA2"/>
    <w:rPr>
      <w:rFonts w:asci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相馬　剛</dc:creator>
  <cp:keywords/>
  <dc:description/>
  <cp:lastModifiedBy>LGWAN_ND046</cp:lastModifiedBy>
  <cp:revision>2</cp:revision>
  <dcterms:created xsi:type="dcterms:W3CDTF">2019-07-01T04:31:00Z</dcterms:created>
  <dcterms:modified xsi:type="dcterms:W3CDTF">2019-07-01T04:31:00Z</dcterms:modified>
</cp:coreProperties>
</file>