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33AE" w14:textId="1F46C0BA" w:rsidR="00B416CD" w:rsidRDefault="00B416CD" w:rsidP="00FA033A">
      <w:pPr>
        <w:suppressAutoHyphens/>
        <w:wordWrap w:val="0"/>
        <w:spacing w:line="260" w:lineRule="exact"/>
        <w:jc w:val="left"/>
        <w:textAlignment w:val="baseline"/>
        <w:rPr>
          <w:rFonts w:ascii="ＭＳ ゴシック" w:eastAsia="ＭＳ ゴシック" w:hAnsi="ＭＳ ゴシック"/>
          <w:color w:val="000000"/>
          <w:kern w:val="0"/>
        </w:rPr>
      </w:pPr>
      <w:r w:rsidRPr="00B416C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0" wp14:anchorId="785C5764" wp14:editId="0BD3EBA2">
                <wp:simplePos x="0" y="0"/>
                <wp:positionH relativeFrom="margin">
                  <wp:posOffset>1</wp:posOffset>
                </wp:positionH>
                <wp:positionV relativeFrom="margin">
                  <wp:posOffset>-238125</wp:posOffset>
                </wp:positionV>
                <wp:extent cx="6629400" cy="981075"/>
                <wp:effectExtent l="0" t="0" r="19050" b="28575"/>
                <wp:wrapNone/>
                <wp:docPr id="2" name="テキスト ボックス 5"/>
                <wp:cNvGraphicFramePr/>
                <a:graphic xmlns:a="http://schemas.openxmlformats.org/drawingml/2006/main">
                  <a:graphicData uri="http://schemas.microsoft.com/office/word/2010/wordprocessingShape">
                    <wps:wsp>
                      <wps:cNvSpPr txBox="1"/>
                      <wps:spPr>
                        <a:xfrm>
                          <a:off x="0" y="0"/>
                          <a:ext cx="6629400" cy="981075"/>
                        </a:xfrm>
                        <a:prstGeom prst="rect">
                          <a:avLst/>
                        </a:prstGeom>
                        <a:solidFill>
                          <a:sysClr val="window" lastClr="FFFFFF"/>
                        </a:solidFill>
                        <a:ln w="6350">
                          <a:solidFill>
                            <a:prstClr val="black"/>
                          </a:solidFill>
                        </a:ln>
                      </wps:spPr>
                      <wps:txbx>
                        <w:txbxContent>
                          <w:p w14:paraId="5C88CC2E" w14:textId="77777777" w:rsidR="00B416CD" w:rsidRDefault="00B416CD" w:rsidP="00B416CD">
                            <w:pPr>
                              <w:spacing w:line="28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070DEF62" w14:textId="77777777" w:rsidR="00B416CD" w:rsidRDefault="00B416CD" w:rsidP="00B416CD">
                            <w:pPr>
                              <w:spacing w:line="280" w:lineRule="exact"/>
                              <w:ind w:firstLineChars="100" w:firstLine="200"/>
                              <w:rPr>
                                <w:rFonts w:ascii="ＭＳ ゴシック" w:eastAsia="ＭＳ ゴシック" w:hAnsi="ＭＳ ゴシック" w:hint="eastAsia"/>
                                <w:sz w:val="20"/>
                              </w:rPr>
                            </w:pPr>
                          </w:p>
                          <w:p w14:paraId="3CA540F1" w14:textId="77777777" w:rsidR="00B416CD" w:rsidRDefault="00B416CD" w:rsidP="00B416CD">
                            <w:pPr>
                              <w:spacing w:line="280" w:lineRule="exact"/>
                              <w:ind w:firstLineChars="100" w:firstLine="200"/>
                              <w:rPr>
                                <w:rFonts w:ascii="ＭＳ ゴシック" w:eastAsia="ＭＳ ゴシック" w:hAnsi="ＭＳ ゴシック" w:hint="eastAsia"/>
                                <w:sz w:val="20"/>
                              </w:rPr>
                            </w:pPr>
                            <w:r>
                              <w:rPr>
                                <w:rFonts w:ascii="ＭＳ ゴシック" w:eastAsia="ＭＳ ゴシック" w:hAnsi="ＭＳ ゴシック" w:hint="eastAsia"/>
                                <w:sz w:val="20"/>
                              </w:rPr>
                              <w:t>□ 当該申請は既存融資の借換を目的とした申請です。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C5764" id="_x0000_t202" coordsize="21600,21600" o:spt="202" path="m,l,21600r21600,l21600,xe">
                <v:stroke joinstyle="miter"/>
                <v:path gradientshapeok="t" o:connecttype="rect"/>
              </v:shapetype>
              <v:shape id="テキスト ボックス 5" o:spid="_x0000_s1026" type="#_x0000_t202" style="position:absolute;margin-left:0;margin-top:-18.75pt;width:522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" o:allowoverlap="f" fillcolor="window" strokeweight=".5pt">
                <v:textbox>
                  <w:txbxContent>
                    <w:p w14:paraId="5C88CC2E" w14:textId="77777777" w:rsidR="00B416CD" w:rsidRDefault="00B416CD" w:rsidP="00B416CD">
                      <w:pPr>
                        <w:spacing w:line="28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070DEF62" w14:textId="77777777" w:rsidR="00B416CD" w:rsidRDefault="00B416CD" w:rsidP="00B416CD">
                      <w:pPr>
                        <w:spacing w:line="280" w:lineRule="exact"/>
                        <w:ind w:firstLineChars="100" w:firstLine="200"/>
                        <w:rPr>
                          <w:rFonts w:ascii="ＭＳ ゴシック" w:eastAsia="ＭＳ ゴシック" w:hAnsi="ＭＳ ゴシック" w:hint="eastAsia"/>
                          <w:sz w:val="20"/>
                        </w:rPr>
                      </w:pPr>
                    </w:p>
                    <w:p w14:paraId="3CA540F1" w14:textId="77777777" w:rsidR="00B416CD" w:rsidRDefault="00B416CD" w:rsidP="00B416CD">
                      <w:pPr>
                        <w:spacing w:line="280" w:lineRule="exact"/>
                        <w:ind w:firstLineChars="100" w:firstLine="200"/>
                        <w:rPr>
                          <w:rFonts w:ascii="ＭＳ ゴシック" w:eastAsia="ＭＳ ゴシック" w:hAnsi="ＭＳ ゴシック" w:hint="eastAsia"/>
                          <w:sz w:val="20"/>
                        </w:rPr>
                      </w:pPr>
                      <w:r>
                        <w:rPr>
                          <w:rFonts w:ascii="ＭＳ ゴシック" w:eastAsia="ＭＳ ゴシック" w:hAnsi="ＭＳ ゴシック" w:hint="eastAsia"/>
                          <w:sz w:val="20"/>
                        </w:rPr>
                        <w:t>□ 当該申請は既存融資の借換を目的とした申請です。</w:t>
                      </w:r>
                    </w:p>
                  </w:txbxContent>
                </v:textbox>
                <w10:wrap anchorx="margin" anchory="margin"/>
              </v:shape>
            </w:pict>
          </mc:Fallback>
        </mc:AlternateContent>
      </w:r>
    </w:p>
    <w:p w14:paraId="2CB9D8EF" w14:textId="77777777" w:rsidR="00B416CD" w:rsidRDefault="00B416CD" w:rsidP="00FA033A">
      <w:pPr>
        <w:suppressAutoHyphens/>
        <w:wordWrap w:val="0"/>
        <w:spacing w:line="260" w:lineRule="exact"/>
        <w:jc w:val="left"/>
        <w:textAlignment w:val="baseline"/>
        <w:rPr>
          <w:rFonts w:ascii="ＭＳ ゴシック" w:eastAsia="ＭＳ ゴシック" w:hAnsi="ＭＳ ゴシック"/>
          <w:color w:val="000000"/>
          <w:kern w:val="0"/>
        </w:rPr>
      </w:pPr>
    </w:p>
    <w:p w14:paraId="2CF1A245" w14:textId="77777777" w:rsidR="00B416CD" w:rsidRDefault="00B416CD" w:rsidP="00FA033A">
      <w:pPr>
        <w:suppressAutoHyphens/>
        <w:wordWrap w:val="0"/>
        <w:spacing w:line="260" w:lineRule="exact"/>
        <w:jc w:val="left"/>
        <w:textAlignment w:val="baseline"/>
        <w:rPr>
          <w:rFonts w:ascii="ＭＳ ゴシック" w:eastAsia="ＭＳ ゴシック" w:hAnsi="ＭＳ ゴシック"/>
          <w:color w:val="000000"/>
          <w:kern w:val="0"/>
        </w:rPr>
      </w:pPr>
    </w:p>
    <w:p w14:paraId="6FBDBB92" w14:textId="77777777" w:rsidR="00B416CD" w:rsidRDefault="00B416CD" w:rsidP="00FA033A">
      <w:pPr>
        <w:suppressAutoHyphens/>
        <w:wordWrap w:val="0"/>
        <w:spacing w:line="260" w:lineRule="exact"/>
        <w:jc w:val="left"/>
        <w:textAlignment w:val="baseline"/>
        <w:rPr>
          <w:rFonts w:ascii="ＭＳ ゴシック" w:eastAsia="ＭＳ ゴシック" w:hAnsi="ＭＳ ゴシック"/>
          <w:color w:val="000000"/>
          <w:kern w:val="0"/>
        </w:rPr>
      </w:pPr>
    </w:p>
    <w:p w14:paraId="7828EC87" w14:textId="77777777" w:rsidR="00B416CD" w:rsidRDefault="00B416CD" w:rsidP="00FA033A">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438D2C22" w14:textId="5CD1D017" w:rsidR="00FA033A" w:rsidRPr="00BA14A3" w:rsidRDefault="00FA033A" w:rsidP="00FA033A">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様式第４－③</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FA033A" w:rsidRPr="00BA14A3" w14:paraId="36867A02" w14:textId="77777777" w:rsidTr="00B416CD">
        <w:trPr>
          <w:trHeight w:val="9205"/>
        </w:trPr>
        <w:tc>
          <w:tcPr>
            <w:tcW w:w="10490" w:type="dxa"/>
            <w:tcBorders>
              <w:top w:val="single" w:sz="4" w:space="0" w:color="000000"/>
              <w:left w:val="single" w:sz="4" w:space="0" w:color="000000"/>
              <w:bottom w:val="single" w:sz="4" w:space="0" w:color="auto"/>
              <w:right w:val="single" w:sz="4" w:space="0" w:color="000000"/>
            </w:tcBorders>
          </w:tcPr>
          <w:p w14:paraId="19E2EA99" w14:textId="77777777" w:rsidR="00FA033A" w:rsidRPr="00BA14A3"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14EA5AE" w14:textId="77777777" w:rsidR="00FA033A" w:rsidRPr="00BA14A3" w:rsidRDefault="00FA033A" w:rsidP="00FA033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14:paraId="3136E399" w14:textId="77777777" w:rsidR="00FA033A" w:rsidRPr="00BA14A3"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C620D4" w14:textId="325ECB2A" w:rsidR="00FA033A" w:rsidRPr="00BA14A3"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416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 xml:space="preserve">　年　　月　　日</w:t>
            </w:r>
          </w:p>
          <w:p w14:paraId="48E619FD" w14:textId="77777777" w:rsidR="00FA033A" w:rsidRPr="00BA14A3"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二戸市長　</w:t>
            </w:r>
            <w:r w:rsidRPr="00BA14A3">
              <w:rPr>
                <w:rFonts w:ascii="ＭＳ ゴシック" w:eastAsia="ＭＳ ゴシック" w:hAnsi="ＭＳ ゴシック" w:hint="eastAsia"/>
                <w:color w:val="000000"/>
                <w:kern w:val="0"/>
              </w:rPr>
              <w:t>殿</w:t>
            </w:r>
          </w:p>
          <w:p w14:paraId="3E7FE8DC" w14:textId="77777777"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15139E" w14:textId="7EF98150" w:rsidR="00FA033A" w:rsidRPr="00BA14A3" w:rsidRDefault="00FA033A" w:rsidP="00FA033A">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B416C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14:paraId="5F9E6A1D" w14:textId="0A570554" w:rsidR="00FA033A" w:rsidRPr="00BA14A3" w:rsidRDefault="00FA033A" w:rsidP="00FA033A">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B416C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5B59D2F2" w14:textId="3CF5155D" w:rsidR="00FA033A" w:rsidRPr="00BA14A3" w:rsidRDefault="00FA033A" w:rsidP="00FA033A">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416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14:paraId="1FFE63C9" w14:textId="77777777" w:rsidR="00FA033A" w:rsidRPr="00BA14A3" w:rsidRDefault="00FA033A" w:rsidP="00FA033A">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14:paraId="7D46CFA3" w14:textId="77777777" w:rsidR="00FA033A" w:rsidRPr="00BA14A3" w:rsidRDefault="00FA033A" w:rsidP="00FA033A">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20989435" w14:textId="77777777" w:rsidR="00FA033A" w:rsidRPr="00BA14A3" w:rsidRDefault="00FA033A" w:rsidP="00A7003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187A6FA0" w14:textId="77777777"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1913B6" w14:textId="59D46044"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416C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5915E4A3" w14:textId="77777777"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37F131E8" w14:textId="77777777"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3B147250" w14:textId="620908B8"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B416C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1A724985" w14:textId="77777777"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14:paraId="2D7B40B8" w14:textId="77777777"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6C6E9EAB" w14:textId="77777777"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6AC9FF6D" w14:textId="5D44A9A7"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B416C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6258FBCC" w14:textId="77777777"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14:paraId="0AC09D0D" w14:textId="6ACE7D13"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B416C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1A55AA55" w14:textId="77777777"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6374319B" w14:textId="2242B6EA"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B416C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7B9FE005" w14:textId="77777777"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14:paraId="3F62226B" w14:textId="77777777"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14:paraId="32CF2D6D" w14:textId="77777777"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10E7E2C" w14:textId="77777777"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14:paraId="340B3414" w14:textId="66F3CDBC" w:rsidR="00FA033A" w:rsidRPr="00BA14A3" w:rsidRDefault="00FA033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416C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2CD9B1CB" w14:textId="77777777" w:rsidR="00FA033A" w:rsidRPr="00BA14A3" w:rsidRDefault="00FA033A" w:rsidP="00FA03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r w:rsidR="00FA033A" w:rsidRPr="00BA14A3" w14:paraId="1EE06325" w14:textId="77777777" w:rsidTr="00B416CD">
        <w:trPr>
          <w:trHeight w:val="1620"/>
        </w:trPr>
        <w:tc>
          <w:tcPr>
            <w:tcW w:w="10490" w:type="dxa"/>
            <w:tcBorders>
              <w:top w:val="single" w:sz="4" w:space="0" w:color="auto"/>
              <w:left w:val="single" w:sz="4" w:space="0" w:color="000000"/>
              <w:bottom w:val="single" w:sz="4" w:space="0" w:color="000000"/>
              <w:right w:val="single" w:sz="4" w:space="0" w:color="000000"/>
            </w:tcBorders>
          </w:tcPr>
          <w:p w14:paraId="60038095" w14:textId="77777777" w:rsidR="00FA033A"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F358B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第　　　　号</w:t>
            </w:r>
          </w:p>
          <w:p w14:paraId="0168B684" w14:textId="77777777" w:rsidR="00FA033A"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292E8606" w14:textId="77777777" w:rsidR="00FA033A"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78D86420" w14:textId="77777777" w:rsidR="00FA033A"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（注）本認定の有効期間：令和</w:t>
            </w:r>
            <w:r w:rsidR="00936CD5">
              <w:rPr>
                <w:rFonts w:ascii="ＭＳ ゴシック" w:eastAsia="ＭＳ ゴシック" w:hAnsi="ＭＳ ゴシック" w:hint="eastAsia"/>
                <w:color w:val="000000"/>
                <w:spacing w:val="16"/>
                <w:kern w:val="0"/>
              </w:rPr>
              <w:t xml:space="preserve">　　年　　月　　日から令和　　年　　月　　日まで</w:t>
            </w:r>
          </w:p>
          <w:p w14:paraId="20862410" w14:textId="77777777" w:rsidR="00936CD5" w:rsidRDefault="00936CD5"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522426B" w14:textId="77777777" w:rsidR="00936CD5" w:rsidRDefault="00936CD5" w:rsidP="00FF617D">
            <w:pPr>
              <w:suppressAutoHyphens/>
              <w:kinsoku w:val="0"/>
              <w:wordWrap w:val="0"/>
              <w:overflowPunct w:val="0"/>
              <w:autoSpaceDE w:val="0"/>
              <w:autoSpaceDN w:val="0"/>
              <w:adjustRightInd w:val="0"/>
              <w:spacing w:line="274" w:lineRule="atLeast"/>
              <w:ind w:firstLineChars="1800" w:firstLine="435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二戸市長</w:t>
            </w:r>
            <w:r w:rsidR="00FF617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藤　原　　淳</w:t>
            </w:r>
          </w:p>
          <w:p w14:paraId="1E5ADD16" w14:textId="77777777" w:rsidR="00FA033A" w:rsidRPr="00BA14A3" w:rsidRDefault="00FA033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148473A" w14:textId="77777777" w:rsidR="00FA033A" w:rsidRPr="00BA14A3" w:rsidRDefault="00FA033A" w:rsidP="00FA033A">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6CE14C2B" w14:textId="77777777" w:rsidR="00FA033A" w:rsidRPr="00BA14A3" w:rsidRDefault="00FA033A" w:rsidP="00FA033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1A33EE22" w14:textId="77777777" w:rsidR="00FA033A" w:rsidRPr="00BA14A3" w:rsidRDefault="00FA033A" w:rsidP="00936CD5">
      <w:pPr>
        <w:suppressAutoHyphens/>
        <w:wordWrap w:val="0"/>
        <w:spacing w:line="246" w:lineRule="exact"/>
        <w:ind w:left="630" w:hangingChars="300" w:hanging="63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55434007" w14:textId="77777777" w:rsidR="00936CD5" w:rsidRDefault="00FA033A" w:rsidP="00936CD5">
      <w:pPr>
        <w:suppressAutoHyphens/>
        <w:wordWrap w:val="0"/>
        <w:spacing w:line="246" w:lineRule="exact"/>
        <w:ind w:firstLineChars="100" w:firstLine="21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0FFC36CB" w14:textId="77777777" w:rsidR="00642796" w:rsidRPr="00FA033A" w:rsidRDefault="00FA033A" w:rsidP="00FF617D">
      <w:pPr>
        <w:suppressAutoHyphens/>
        <w:wordWrap w:val="0"/>
        <w:spacing w:line="246" w:lineRule="exact"/>
        <w:ind w:leftChars="100" w:left="630" w:hangingChars="200" w:hanging="420"/>
        <w:jc w:val="left"/>
        <w:textAlignment w:val="baseline"/>
      </w:pPr>
      <w:r w:rsidRPr="00BA14A3">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市町村長又は特別区長から認定を受けた後、本認定の有効期間内に金融機関又は信用保証協会に対して、経営安定関連保証の申込みを行うことが必要です。</w:t>
      </w:r>
    </w:p>
    <w:sectPr w:rsidR="00642796" w:rsidRPr="00FA033A" w:rsidSect="00B416C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3A"/>
    <w:rsid w:val="00642796"/>
    <w:rsid w:val="00936CD5"/>
    <w:rsid w:val="00B416CD"/>
    <w:rsid w:val="00F358B3"/>
    <w:rsid w:val="00FA033A"/>
    <w:rsid w:val="00FF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7F9FDF"/>
  <w15:chartTrackingRefBased/>
  <w15:docId w15:val="{B8FD2CCB-914F-4E1C-9B22-7F163754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33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佐藤 絵里</cp:lastModifiedBy>
  <cp:revision>3</cp:revision>
  <cp:lastPrinted>2023-10-05T09:49:00Z</cp:lastPrinted>
  <dcterms:created xsi:type="dcterms:W3CDTF">2020-05-12T06:58:00Z</dcterms:created>
  <dcterms:modified xsi:type="dcterms:W3CDTF">2023-10-05T09:50:00Z</dcterms:modified>
</cp:coreProperties>
</file>