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7C4D9F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E11FF7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二戸市</w:t>
      </w:r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5F1F30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4A8C"/>
    <w:rsid w:val="00E11FF7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A0C6E-6B26-4030-B61D-0DB4957F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一条加耶</dc:creator>
  <cp:keywords/>
  <dc:description/>
  <cp:lastModifiedBy>一条加耶</cp:lastModifiedBy>
  <cp:revision>2</cp:revision>
  <cp:lastPrinted>2022-04-25T05:15:00Z</cp:lastPrinted>
  <dcterms:created xsi:type="dcterms:W3CDTF">2022-06-21T01:48:00Z</dcterms:created>
  <dcterms:modified xsi:type="dcterms:W3CDTF">2022-06-21T01:48:00Z</dcterms:modified>
</cp:coreProperties>
</file>