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7EB" w:rsidRPr="00BA14A3" w:rsidRDefault="007367EB" w:rsidP="007367EB">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第６項関係様式①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7367EB" w:rsidRPr="00BA14A3" w:rsidTr="00403681">
        <w:trPr>
          <w:trHeight w:val="11071"/>
        </w:trPr>
        <w:tc>
          <w:tcPr>
            <w:tcW w:w="10433" w:type="dxa"/>
            <w:tcBorders>
              <w:top w:val="single" w:sz="4" w:space="0" w:color="000000"/>
              <w:left w:val="single" w:sz="4" w:space="0" w:color="000000"/>
              <w:bottom w:val="single" w:sz="4" w:space="0" w:color="auto"/>
              <w:right w:val="single" w:sz="4" w:space="0" w:color="000000"/>
            </w:tcBorders>
          </w:tcPr>
          <w:p w:rsidR="007367EB" w:rsidRPr="00BA14A3" w:rsidRDefault="007367E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367EB" w:rsidRPr="00BA14A3" w:rsidRDefault="007367EB" w:rsidP="00A7003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中小企業信用保険法第２条第６項の規定による認定申請書</w:t>
            </w:r>
          </w:p>
          <w:p w:rsidR="007367EB" w:rsidRPr="00BA14A3" w:rsidRDefault="007367E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367EB" w:rsidRPr="00BA14A3" w:rsidRDefault="007367EB" w:rsidP="00A7003A">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日</w:t>
            </w:r>
          </w:p>
          <w:p w:rsidR="007367EB" w:rsidRPr="00BA14A3" w:rsidRDefault="007367EB" w:rsidP="00A7003A">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二戸市長</w:t>
            </w:r>
            <w:r w:rsidRPr="00BA14A3">
              <w:rPr>
                <w:rFonts w:ascii="ＭＳ ゴシック" w:eastAsia="ＭＳ ゴシック" w:hAnsi="ＭＳ ゴシック" w:hint="eastAsia"/>
                <w:color w:val="000000"/>
                <w:kern w:val="0"/>
              </w:rPr>
              <w:t xml:space="preserve">　殿</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367EB" w:rsidRPr="00BA14A3" w:rsidRDefault="007367EB" w:rsidP="00403681">
            <w:pPr>
              <w:suppressAutoHyphens/>
              <w:kinsoku w:val="0"/>
              <w:wordWrap w:val="0"/>
              <w:overflowPunct w:val="0"/>
              <w:autoSpaceDE w:val="0"/>
              <w:autoSpaceDN w:val="0"/>
              <w:adjustRightInd w:val="0"/>
              <w:spacing w:line="276" w:lineRule="auto"/>
              <w:ind w:firstLineChars="2700" w:firstLine="567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7367EB" w:rsidRPr="00BA14A3" w:rsidRDefault="007367EB" w:rsidP="00403681">
            <w:pPr>
              <w:suppressAutoHyphens/>
              <w:kinsoku w:val="0"/>
              <w:wordWrap w:val="0"/>
              <w:overflowPunct w:val="0"/>
              <w:autoSpaceDE w:val="0"/>
              <w:autoSpaceDN w:val="0"/>
              <w:adjustRightInd w:val="0"/>
              <w:spacing w:line="276" w:lineRule="auto"/>
              <w:ind w:firstLineChars="2698" w:firstLine="566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367EB" w:rsidRPr="00BA14A3" w:rsidRDefault="007367EB" w:rsidP="00403681">
            <w:pPr>
              <w:suppressAutoHyphens/>
              <w:kinsoku w:val="0"/>
              <w:wordWrap w:val="0"/>
              <w:overflowPunct w:val="0"/>
              <w:autoSpaceDE w:val="0"/>
              <w:autoSpaceDN w:val="0"/>
              <w:adjustRightInd w:val="0"/>
              <w:spacing w:line="276" w:lineRule="auto"/>
              <w:ind w:firstLineChars="2698" w:firstLine="566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w:t>
            </w:r>
            <w:r w:rsidRPr="00BA14A3">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367EB" w:rsidRPr="00BA14A3" w:rsidRDefault="007367EB" w:rsidP="00A7003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（Ｂ＋Ｄ）－（Ａ＋Ｃ）</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Ｄ：Ｃの期間に対応する前年の２か月間の売上高等</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7367EB" w:rsidRPr="00BA14A3" w:rsidRDefault="007367E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３　売上高等が減少し、又は減少すると見込まれる理由</w:t>
            </w:r>
          </w:p>
          <w:p w:rsidR="007367EB" w:rsidRPr="00BA14A3" w:rsidRDefault="007367E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03681" w:rsidRPr="00BA14A3" w:rsidTr="00403681">
        <w:trPr>
          <w:trHeight w:val="2195"/>
        </w:trPr>
        <w:tc>
          <w:tcPr>
            <w:tcW w:w="10433" w:type="dxa"/>
            <w:tcBorders>
              <w:top w:val="single" w:sz="4" w:space="0" w:color="auto"/>
              <w:left w:val="single" w:sz="4" w:space="0" w:color="000000"/>
              <w:bottom w:val="single" w:sz="4" w:space="0" w:color="000000"/>
              <w:right w:val="single" w:sz="4" w:space="0" w:color="000000"/>
            </w:tcBorders>
          </w:tcPr>
          <w:p w:rsidR="00403681" w:rsidRDefault="00403681"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第　　号</w:t>
            </w:r>
          </w:p>
          <w:p w:rsidR="00403681" w:rsidRDefault="00403681"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w:t>
            </w:r>
            <w:r w:rsidR="00D1180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月</w:t>
            </w:r>
            <w:r w:rsidR="00D1180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bookmarkStart w:id="0" w:name="_GoBack"/>
            <w:bookmarkEnd w:id="0"/>
            <w:r>
              <w:rPr>
                <w:rFonts w:ascii="ＭＳ ゴシック" w:eastAsia="ＭＳ ゴシック" w:hAnsi="ＭＳ ゴシック" w:hint="eastAsia"/>
                <w:color w:val="000000"/>
                <w:spacing w:val="16"/>
                <w:kern w:val="0"/>
              </w:rPr>
              <w:t>日</w:t>
            </w:r>
          </w:p>
          <w:p w:rsidR="00403681" w:rsidRDefault="00403681"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D1180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申請のとおり、相違ないことを認定します。</w:t>
            </w:r>
          </w:p>
          <w:p w:rsidR="00403681" w:rsidRDefault="00403681"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（注）本認定の有効期間：令和　　年　　月　　日から令和　　年　　月　　日まで</w:t>
            </w:r>
          </w:p>
          <w:p w:rsidR="00403681" w:rsidRDefault="00403681"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03681" w:rsidRDefault="00403681"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　二戸市長　藤　原　　淳</w:t>
            </w:r>
          </w:p>
          <w:p w:rsidR="00403681" w:rsidRPr="00BA14A3" w:rsidRDefault="00403681"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367EB" w:rsidRPr="00403681" w:rsidRDefault="007367EB" w:rsidP="007367EB">
      <w:pPr>
        <w:suppressAutoHyphens/>
        <w:wordWrap w:val="0"/>
        <w:spacing w:line="246"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w:t>
      </w:r>
      <w:r>
        <w:rPr>
          <w:rFonts w:ascii="ＭＳ ゴシック" w:eastAsia="ＭＳ ゴシック" w:hAnsi="ＭＳ ゴシック" w:hint="eastAsia"/>
          <w:color w:val="000000"/>
          <w:kern w:val="0"/>
        </w:rPr>
        <w:t>空欄</w:t>
      </w:r>
      <w:r w:rsidRPr="00BA14A3">
        <w:rPr>
          <w:rFonts w:ascii="ＭＳ ゴシック" w:eastAsia="ＭＳ ゴシック" w:hAnsi="ＭＳ ゴシック" w:hint="eastAsia"/>
          <w:color w:val="000000"/>
          <w:kern w:val="0"/>
        </w:rPr>
        <w:t>には、経済産業大臣が生じていると認める「信用の収縮」を入れる。</w:t>
      </w:r>
    </w:p>
    <w:p w:rsidR="007367EB" w:rsidRPr="00BA14A3" w:rsidRDefault="007367EB" w:rsidP="007367E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7367EB" w:rsidRPr="00BA14A3" w:rsidRDefault="007367EB" w:rsidP="007367EB">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42796" w:rsidRDefault="007367EB" w:rsidP="007367E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660A13" w:rsidRPr="007367EB" w:rsidRDefault="00660A13" w:rsidP="007367EB">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認定書の有効期間は、認定書に記載された日と中小企業信用保険法第２条第６項の規定に基づき経済産業大臣が指定する期間の終期のいずれか先に到来する日となります。</w:t>
      </w:r>
    </w:p>
    <w:sectPr w:rsidR="00660A13" w:rsidRPr="007367EB" w:rsidSect="00660A13">
      <w:pgSz w:w="11906" w:h="16838"/>
      <w:pgMar w:top="680" w:right="680" w:bottom="680" w:left="680"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73D" w:rsidRDefault="007B273D" w:rsidP="00D11809">
      <w:r>
        <w:separator/>
      </w:r>
    </w:p>
  </w:endnote>
  <w:endnote w:type="continuationSeparator" w:id="0">
    <w:p w:rsidR="007B273D" w:rsidRDefault="007B273D" w:rsidP="00D1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73D" w:rsidRDefault="007B273D" w:rsidP="00D11809">
      <w:r>
        <w:separator/>
      </w:r>
    </w:p>
  </w:footnote>
  <w:footnote w:type="continuationSeparator" w:id="0">
    <w:p w:rsidR="007B273D" w:rsidRDefault="007B273D" w:rsidP="00D11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EB"/>
    <w:rsid w:val="00403681"/>
    <w:rsid w:val="00642796"/>
    <w:rsid w:val="00660A13"/>
    <w:rsid w:val="007367EB"/>
    <w:rsid w:val="007475C5"/>
    <w:rsid w:val="007B273D"/>
    <w:rsid w:val="00D11809"/>
    <w:rsid w:val="00FC6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CD2C95"/>
  <w15:chartTrackingRefBased/>
  <w15:docId w15:val="{347AA852-1E43-44EE-9CB7-9EB9F6EC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67E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809"/>
    <w:pPr>
      <w:tabs>
        <w:tab w:val="center" w:pos="4252"/>
        <w:tab w:val="right" w:pos="8504"/>
      </w:tabs>
      <w:snapToGrid w:val="0"/>
    </w:pPr>
  </w:style>
  <w:style w:type="character" w:customStyle="1" w:styleId="a4">
    <w:name w:val="ヘッダー (文字)"/>
    <w:basedOn w:val="a0"/>
    <w:link w:val="a3"/>
    <w:uiPriority w:val="99"/>
    <w:rsid w:val="00D11809"/>
    <w:rPr>
      <w:rFonts w:cs="Times New Roman"/>
      <w:szCs w:val="20"/>
    </w:rPr>
  </w:style>
  <w:style w:type="paragraph" w:styleId="a5">
    <w:name w:val="footer"/>
    <w:basedOn w:val="a"/>
    <w:link w:val="a6"/>
    <w:uiPriority w:val="99"/>
    <w:unhideWhenUsed/>
    <w:rsid w:val="00D11809"/>
    <w:pPr>
      <w:tabs>
        <w:tab w:val="center" w:pos="4252"/>
        <w:tab w:val="right" w:pos="8504"/>
      </w:tabs>
      <w:snapToGrid w:val="0"/>
    </w:pPr>
  </w:style>
  <w:style w:type="character" w:customStyle="1" w:styleId="a6">
    <w:name w:val="フッター (文字)"/>
    <w:basedOn w:val="a0"/>
    <w:link w:val="a5"/>
    <w:uiPriority w:val="99"/>
    <w:rsid w:val="00D1180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大久 保侑</cp:lastModifiedBy>
  <cp:revision>4</cp:revision>
  <cp:lastPrinted>2021-03-30T00:41:00Z</cp:lastPrinted>
  <dcterms:created xsi:type="dcterms:W3CDTF">2020-05-12T11:12:00Z</dcterms:created>
  <dcterms:modified xsi:type="dcterms:W3CDTF">2021-03-30T00:54:00Z</dcterms:modified>
</cp:coreProperties>
</file>